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805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4321"/>
        <w:gridCol w:w="1983"/>
        <w:gridCol w:w="1843"/>
      </w:tblGrid>
      <w:tr w:rsidR="000711F5" w:rsidRPr="00414FAE" w:rsidTr="000711F5">
        <w:trPr>
          <w:trHeight w:val="600"/>
        </w:trPr>
        <w:tc>
          <w:tcPr>
            <w:tcW w:w="784" w:type="dxa"/>
            <w:vMerge w:val="restart"/>
            <w:vAlign w:val="center"/>
          </w:tcPr>
          <w:p w:rsidR="000711F5" w:rsidRPr="00414FAE" w:rsidRDefault="000711F5" w:rsidP="000711F5">
            <w:pPr>
              <w:jc w:val="center"/>
              <w:rPr>
                <w:b/>
              </w:rPr>
            </w:pPr>
            <w:r w:rsidRPr="00414FAE">
              <w:rPr>
                <w:b/>
              </w:rPr>
              <w:t>Sl. No</w:t>
            </w:r>
          </w:p>
        </w:tc>
        <w:tc>
          <w:tcPr>
            <w:tcW w:w="4321" w:type="dxa"/>
            <w:vMerge w:val="restart"/>
            <w:vAlign w:val="center"/>
          </w:tcPr>
          <w:p w:rsidR="000711F5" w:rsidRPr="00414FAE" w:rsidRDefault="005E495A" w:rsidP="000711F5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roundrect id="_x0000_s1026" style="position:absolute;left:0;text-align:left;margin-left:-.3pt;margin-top:-64.2pt;width:370.85pt;height:37.7pt;z-index:251658240;mso-position-horizontal-relative:text;mso-position-vertical-relative:text" arcsize="10923f" fillcolor="#c0504d [3205]" strokecolor="#f2f2f2 [3041]" strokeweight="3pt">
                  <v:shadow on="t" type="perspective" color="#622423 [1605]" opacity=".5" offset="1pt" offset2="-1pt"/>
                  <v:textbox>
                    <w:txbxContent>
                      <w:p w:rsidR="006625EB" w:rsidRPr="000711F5" w:rsidRDefault="006625EB" w:rsidP="000711F5">
                        <w:pPr>
                          <w:jc w:val="center"/>
                          <w:rPr>
                            <w:b/>
                            <w:color w:val="FFFFFF" w:themeColor="background1"/>
                            <w:sz w:val="32"/>
                            <w:lang w:val="en-IN"/>
                          </w:rPr>
                        </w:pPr>
                        <w:r w:rsidRPr="000711F5">
                          <w:rPr>
                            <w:b/>
                            <w:color w:val="FFFFFF" w:themeColor="background1"/>
                            <w:sz w:val="32"/>
                            <w:lang w:val="en-IN"/>
                          </w:rPr>
                          <w:t>Equipments for District Hospital</w:t>
                        </w:r>
                      </w:p>
                    </w:txbxContent>
                  </v:textbox>
                </v:roundrect>
              </w:pict>
            </w:r>
            <w:r w:rsidR="000711F5" w:rsidRPr="00414FAE">
              <w:rPr>
                <w:b/>
              </w:rPr>
              <w:t>Particulars</w:t>
            </w:r>
          </w:p>
        </w:tc>
        <w:tc>
          <w:tcPr>
            <w:tcW w:w="1983" w:type="dxa"/>
            <w:vMerge w:val="restart"/>
            <w:vAlign w:val="center"/>
          </w:tcPr>
          <w:p w:rsidR="000711F5" w:rsidRPr="00414FAE" w:rsidRDefault="000711F5" w:rsidP="000711F5">
            <w:pPr>
              <w:jc w:val="center"/>
              <w:rPr>
                <w:b/>
              </w:rPr>
            </w:pPr>
            <w:r w:rsidRPr="00414FAE">
              <w:rPr>
                <w:b/>
              </w:rPr>
              <w:t>Present Status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711F5" w:rsidRPr="00414FAE" w:rsidRDefault="000711F5" w:rsidP="000711F5">
            <w:pPr>
              <w:jc w:val="center"/>
              <w:rPr>
                <w:b/>
              </w:rPr>
            </w:pPr>
            <w:r w:rsidRPr="00414FAE">
              <w:rPr>
                <w:b/>
              </w:rPr>
              <w:t>Requirements</w:t>
            </w:r>
          </w:p>
        </w:tc>
      </w:tr>
      <w:tr w:rsidR="000711F5" w:rsidRPr="00414FAE" w:rsidTr="000711F5">
        <w:trPr>
          <w:trHeight w:val="285"/>
        </w:trPr>
        <w:tc>
          <w:tcPr>
            <w:tcW w:w="784" w:type="dxa"/>
            <w:vMerge/>
            <w:vAlign w:val="center"/>
          </w:tcPr>
          <w:p w:rsidR="000711F5" w:rsidRPr="00414FAE" w:rsidRDefault="000711F5" w:rsidP="000711F5">
            <w:pPr>
              <w:jc w:val="center"/>
              <w:rPr>
                <w:b/>
              </w:rPr>
            </w:pPr>
          </w:p>
        </w:tc>
        <w:tc>
          <w:tcPr>
            <w:tcW w:w="4321" w:type="dxa"/>
            <w:vMerge/>
            <w:vAlign w:val="center"/>
          </w:tcPr>
          <w:p w:rsidR="000711F5" w:rsidRPr="00414FAE" w:rsidRDefault="000711F5" w:rsidP="000711F5">
            <w:pPr>
              <w:jc w:val="center"/>
              <w:rPr>
                <w:b/>
              </w:rPr>
            </w:pPr>
          </w:p>
        </w:tc>
        <w:tc>
          <w:tcPr>
            <w:tcW w:w="1983" w:type="dxa"/>
            <w:vMerge/>
            <w:vAlign w:val="center"/>
          </w:tcPr>
          <w:p w:rsidR="000711F5" w:rsidRPr="00414FAE" w:rsidRDefault="000711F5" w:rsidP="000711F5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711F5" w:rsidRPr="00414FAE" w:rsidRDefault="000711F5" w:rsidP="000711F5">
            <w:pPr>
              <w:rPr>
                <w:b/>
              </w:rPr>
            </w:pPr>
          </w:p>
        </w:tc>
      </w:tr>
      <w:tr w:rsidR="000711F5" w:rsidRPr="00822EB9" w:rsidTr="000711F5">
        <w:trPr>
          <w:trHeight w:val="291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1.</w:t>
            </w:r>
          </w:p>
        </w:tc>
        <w:tc>
          <w:tcPr>
            <w:tcW w:w="8147" w:type="dxa"/>
            <w:gridSpan w:val="3"/>
            <w:shd w:val="clear" w:color="auto" w:fill="FFFFFF"/>
          </w:tcPr>
          <w:p w:rsidR="000711F5" w:rsidRPr="00BD7805" w:rsidRDefault="000711F5" w:rsidP="000711F5">
            <w:pPr>
              <w:jc w:val="center"/>
              <w:rPr>
                <w:b/>
              </w:rPr>
            </w:pPr>
            <w:r w:rsidRPr="00BD7805">
              <w:rPr>
                <w:b/>
              </w:rPr>
              <w:t>Pediatric Unit</w:t>
            </w:r>
          </w:p>
        </w:tc>
      </w:tr>
      <w:tr w:rsidR="000711F5" w:rsidRPr="00822EB9" w:rsidTr="000711F5">
        <w:trPr>
          <w:trHeight w:val="291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>Electronic Weighing Scale</w:t>
            </w:r>
          </w:p>
        </w:tc>
        <w:tc>
          <w:tcPr>
            <w:tcW w:w="198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291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3.</w:t>
            </w:r>
          </w:p>
        </w:tc>
        <w:tc>
          <w:tcPr>
            <w:tcW w:w="4321" w:type="dxa"/>
            <w:shd w:val="clear" w:color="auto" w:fill="FFFFFF"/>
          </w:tcPr>
          <w:p w:rsidR="000711F5" w:rsidRPr="00822EB9" w:rsidRDefault="000711F5" w:rsidP="000711F5">
            <w:pPr>
              <w:jc w:val="both"/>
            </w:pPr>
            <w:r>
              <w:t>Infusion Pump</w:t>
            </w:r>
          </w:p>
        </w:tc>
        <w:tc>
          <w:tcPr>
            <w:tcW w:w="1983" w:type="dxa"/>
            <w:shd w:val="clear" w:color="auto" w:fill="FFFFFF"/>
            <w:vAlign w:val="center"/>
          </w:tcPr>
          <w:p w:rsidR="000711F5" w:rsidRPr="00822EB9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711F5" w:rsidRPr="00822EB9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4.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>Syringe Pump</w:t>
            </w:r>
          </w:p>
        </w:tc>
        <w:tc>
          <w:tcPr>
            <w:tcW w:w="198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711F5" w:rsidRPr="00822EB9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5.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>Pulse Oxymeter</w:t>
            </w:r>
          </w:p>
        </w:tc>
        <w:tc>
          <w:tcPr>
            <w:tcW w:w="198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4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6.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>Bilirubinometer</w:t>
            </w:r>
          </w:p>
        </w:tc>
        <w:tc>
          <w:tcPr>
            <w:tcW w:w="198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7.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>Phototherapy Flux meter</w:t>
            </w:r>
          </w:p>
        </w:tc>
        <w:tc>
          <w:tcPr>
            <w:tcW w:w="198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8.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>Cardiopulmonary Monitor</w:t>
            </w:r>
          </w:p>
        </w:tc>
        <w:tc>
          <w:tcPr>
            <w:tcW w:w="198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8931" w:type="dxa"/>
            <w:gridSpan w:val="4"/>
            <w:vAlign w:val="center"/>
          </w:tcPr>
          <w:p w:rsidR="000711F5" w:rsidRPr="009B6ADE" w:rsidRDefault="000711F5" w:rsidP="000711F5">
            <w:pPr>
              <w:jc w:val="center"/>
              <w:rPr>
                <w:b/>
              </w:rPr>
            </w:pPr>
            <w:r>
              <w:rPr>
                <w:b/>
              </w:rPr>
              <w:t>Gynae Ward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Labour room lamp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Cryo therapy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Hysterectomy Set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4.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MVA Set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4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5.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>PPIUCD set</w:t>
            </w:r>
          </w:p>
        </w:tc>
        <w:tc>
          <w:tcPr>
            <w:tcW w:w="198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6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6.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Tubal laparoscopic set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7.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 xml:space="preserve">Uterine manipulator 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8.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Vicryl 2346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200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9.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Vicryl 2347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200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10.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 xml:space="preserve">O.T Biowaste pin 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Lifting Forcep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10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 xml:space="preserve">Caesarian Section set 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Kelly’s Pad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10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14.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Delivery apron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20</w:t>
            </w:r>
          </w:p>
        </w:tc>
      </w:tr>
      <w:tr w:rsidR="000711F5" w:rsidRPr="00822EB9" w:rsidTr="000711F5">
        <w:trPr>
          <w:trHeight w:val="308"/>
        </w:trPr>
        <w:tc>
          <w:tcPr>
            <w:tcW w:w="8931" w:type="dxa"/>
            <w:gridSpan w:val="4"/>
            <w:vAlign w:val="center"/>
          </w:tcPr>
          <w:p w:rsidR="000711F5" w:rsidRPr="009B6ADE" w:rsidRDefault="000711F5" w:rsidP="000711F5">
            <w:pPr>
              <w:jc w:val="center"/>
              <w:rPr>
                <w:b/>
              </w:rPr>
            </w:pPr>
            <w:r w:rsidRPr="009B6ADE">
              <w:rPr>
                <w:b/>
              </w:rPr>
              <w:t>Dental Unit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1.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>Dental Chairs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2.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tabs>
                <w:tab w:val="left" w:pos="2344"/>
              </w:tabs>
              <w:jc w:val="both"/>
            </w:pPr>
            <w:r>
              <w:t>Ultrasonic S</w:t>
            </w:r>
            <w:r w:rsidRPr="00BD7805">
              <w:rPr>
                <w:shd w:val="clear" w:color="auto" w:fill="FFFFFF"/>
              </w:rPr>
              <w:t xml:space="preserve">caler </w:t>
            </w:r>
            <w:r>
              <w:tab/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 xml:space="preserve">3. 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>RVG X-Ray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4.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 xml:space="preserve">Airoter </w:t>
            </w:r>
            <w:r w:rsidRPr="00BD7805">
              <w:rPr>
                <w:shd w:val="clear" w:color="auto" w:fill="FFFFFF"/>
              </w:rPr>
              <w:t>Straight Handpiece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5.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>Extraction Forcep set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shd w:val="clear" w:color="auto" w:fill="FFFFFF"/>
            <w:vAlign w:val="center"/>
          </w:tcPr>
          <w:p w:rsidR="000711F5" w:rsidRDefault="000711F5" w:rsidP="000711F5">
            <w:pPr>
              <w:jc w:val="center"/>
            </w:pPr>
            <w:r>
              <w:t>6.</w:t>
            </w:r>
          </w:p>
        </w:tc>
        <w:tc>
          <w:tcPr>
            <w:tcW w:w="4321" w:type="dxa"/>
            <w:shd w:val="clear" w:color="auto" w:fill="FFFFFF"/>
          </w:tcPr>
          <w:p w:rsidR="000711F5" w:rsidRDefault="000711F5" w:rsidP="000711F5">
            <w:pPr>
              <w:jc w:val="both"/>
            </w:pPr>
            <w:r>
              <w:t xml:space="preserve">Filling </w:t>
            </w:r>
            <w:r w:rsidRPr="00BD7805">
              <w:rPr>
                <w:shd w:val="clear" w:color="auto" w:fill="FFFFFF"/>
              </w:rPr>
              <w:t>instrument set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78"/>
        </w:trPr>
        <w:tc>
          <w:tcPr>
            <w:tcW w:w="8931" w:type="dxa"/>
            <w:gridSpan w:val="4"/>
            <w:vAlign w:val="center"/>
          </w:tcPr>
          <w:p w:rsidR="000711F5" w:rsidRPr="008F6C59" w:rsidRDefault="000711F5" w:rsidP="000711F5">
            <w:pPr>
              <w:jc w:val="center"/>
              <w:rPr>
                <w:b/>
              </w:rPr>
            </w:pPr>
            <w:r>
              <w:rPr>
                <w:b/>
              </w:rPr>
              <w:t>Surgery Ward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Laparoscope 30 degrees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Laparoscore 0 degrees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Insufflator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4.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Light source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lastRenderedPageBreak/>
              <w:t>5.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Harmonic scalpel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6.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LAP Recording system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7.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Veress needle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8.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Trocar with canula 10mm (round tip)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9.</w:t>
            </w:r>
          </w:p>
        </w:tc>
        <w:tc>
          <w:tcPr>
            <w:tcW w:w="4321" w:type="dxa"/>
          </w:tcPr>
          <w:p w:rsidR="000711F5" w:rsidRDefault="000711F5" w:rsidP="000711F5">
            <w:r w:rsidRPr="00C54BA1">
              <w:t>Trocar with canula 10mm (</w:t>
            </w:r>
            <w:r>
              <w:t>sharp</w:t>
            </w:r>
            <w:r w:rsidRPr="00C54BA1">
              <w:t xml:space="preserve"> tip)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10.</w:t>
            </w:r>
          </w:p>
        </w:tc>
        <w:tc>
          <w:tcPr>
            <w:tcW w:w="4321" w:type="dxa"/>
          </w:tcPr>
          <w:p w:rsidR="000711F5" w:rsidRDefault="000711F5" w:rsidP="000711F5">
            <w:r>
              <w:t>Trocar with canula 5</w:t>
            </w:r>
            <w:r w:rsidRPr="00C54BA1">
              <w:t>mm (round tip)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3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Reducer to 5mm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3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Reducer to 10mm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Maryland Dissector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14.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Endoscope graper tooth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15.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Endoscope graper nontooth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16.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Endoscope scissor straight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17.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Endoscope scissor curve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18.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Lap needle holder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19.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Ring applicator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20.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Clip applicator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Grasper 5mm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 xml:space="preserve">Lap biopsy forcep 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Lap suction tip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24.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Lap aspiration needle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25.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Endohook cautery tip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26.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Endoprobe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27.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Cautery rod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28.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Suction irrigation tubing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29.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Monitor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8931" w:type="dxa"/>
            <w:gridSpan w:val="4"/>
            <w:vAlign w:val="center"/>
          </w:tcPr>
          <w:p w:rsidR="000711F5" w:rsidRPr="00A83D7F" w:rsidRDefault="000711F5" w:rsidP="000711F5">
            <w:pPr>
              <w:jc w:val="center"/>
              <w:rPr>
                <w:b/>
              </w:rPr>
            </w:pPr>
            <w:r>
              <w:rPr>
                <w:b/>
              </w:rPr>
              <w:t>Orthopaedic Unit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C-arm x-ray machine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drill and saw (preferably Stryker channel-VII but its expensive) Manman drill and saw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Electric POP cutter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4.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Hexagonal screw driver for 2.5mm screws (Adler company)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3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5.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Hexagonal screw driver for 3.5mm screws (Adler company)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3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6.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nibbler double action straight (adler company) small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7.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nibbler double action curve (adler company) small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8.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Hand drill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9.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chisel straight : small/medium &amp;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3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lastRenderedPageBreak/>
              <w:t>10.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chisel curve : small/medium &amp;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3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gauge : small / medium &amp;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3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Ortho periosteal elevator with handle : 6mm &amp; 4mm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levers ; small / Medium &amp;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5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14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Wire bender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15.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Wire cutter : small &amp;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16.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Steel mallet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17.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Pelvic fracture reduction set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18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Inter-locking set (Adler company)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19.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Hemiarthroplasty set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20.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holding forcep straight (Adler company) : Small / Medium &amp;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5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holding forcep Curve (Adler company) : Small / Medium &amp;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5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Plate holding forcep  (Adler company) Small / Medium &amp;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5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awl with handle (for SS wire)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24.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DHS set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25.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DCS set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26.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Spinal set (Instrument)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27.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Pedicle screws (Instrument)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28.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PIVD (Instrument)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29.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Wire passer curved : Small / Medium &amp;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30.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tap holder for : 2.5 mm &amp; 3.5mm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5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Schanz pin introducer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Self retaining retractor for spine operation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 sets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Self retaining retractor : Small / Medium &amp; Large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 each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34.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Bone fites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35.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Crutchfield tongs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5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36.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Digital automatic pneumatic tourniquet set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8931" w:type="dxa"/>
            <w:gridSpan w:val="4"/>
            <w:vAlign w:val="center"/>
          </w:tcPr>
          <w:p w:rsidR="000711F5" w:rsidRPr="002B478F" w:rsidRDefault="000711F5" w:rsidP="000711F5">
            <w:pPr>
              <w:jc w:val="center"/>
              <w:rPr>
                <w:b/>
              </w:rPr>
            </w:pPr>
            <w:r w:rsidRPr="002B478F">
              <w:rPr>
                <w:b/>
              </w:rPr>
              <w:t>Medicine Unit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Defibrilator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Infusion Pump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Patient Monitor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2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4.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ECG Machine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5.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Otoscope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4</w:t>
            </w:r>
          </w:p>
        </w:tc>
      </w:tr>
      <w:tr w:rsidR="000711F5" w:rsidRPr="00822EB9" w:rsidTr="000711F5">
        <w:trPr>
          <w:trHeight w:val="308"/>
        </w:trPr>
        <w:tc>
          <w:tcPr>
            <w:tcW w:w="8931" w:type="dxa"/>
            <w:gridSpan w:val="4"/>
            <w:vAlign w:val="center"/>
          </w:tcPr>
          <w:p w:rsidR="000711F5" w:rsidRPr="002B478F" w:rsidRDefault="000711F5" w:rsidP="000711F5">
            <w:pPr>
              <w:jc w:val="center"/>
              <w:rPr>
                <w:b/>
              </w:rPr>
            </w:pPr>
            <w:r w:rsidRPr="002B478F">
              <w:rPr>
                <w:b/>
              </w:rPr>
              <w:t>Physiotherapy Unit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Physiotherapy USG machine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lastRenderedPageBreak/>
              <w:t>2.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Interferential therapy unit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3.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TENS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4.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Electrical Muscle stimulator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5.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Traction bed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6.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Traction unit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  <w:tr w:rsidR="000711F5" w:rsidRPr="00822EB9" w:rsidTr="000711F5">
        <w:trPr>
          <w:trHeight w:val="308"/>
        </w:trPr>
        <w:tc>
          <w:tcPr>
            <w:tcW w:w="8931" w:type="dxa"/>
            <w:gridSpan w:val="4"/>
            <w:vAlign w:val="center"/>
          </w:tcPr>
          <w:p w:rsidR="000711F5" w:rsidRPr="00881511" w:rsidRDefault="000711F5" w:rsidP="000711F5">
            <w:pPr>
              <w:jc w:val="center"/>
              <w:rPr>
                <w:b/>
              </w:rPr>
            </w:pPr>
            <w:r w:rsidRPr="00881511">
              <w:rPr>
                <w:b/>
              </w:rPr>
              <w:t>Anesthesia</w:t>
            </w:r>
          </w:p>
        </w:tc>
      </w:tr>
      <w:tr w:rsidR="000711F5" w:rsidRPr="00822EB9" w:rsidTr="000711F5">
        <w:trPr>
          <w:trHeight w:val="308"/>
        </w:trPr>
        <w:tc>
          <w:tcPr>
            <w:tcW w:w="784" w:type="dxa"/>
            <w:vAlign w:val="center"/>
          </w:tcPr>
          <w:p w:rsidR="000711F5" w:rsidRDefault="000711F5" w:rsidP="000711F5">
            <w:pPr>
              <w:jc w:val="center"/>
            </w:pPr>
            <w:r>
              <w:t>1.</w:t>
            </w:r>
          </w:p>
        </w:tc>
        <w:tc>
          <w:tcPr>
            <w:tcW w:w="4321" w:type="dxa"/>
          </w:tcPr>
          <w:p w:rsidR="000711F5" w:rsidRDefault="000711F5" w:rsidP="000711F5">
            <w:pPr>
              <w:jc w:val="both"/>
            </w:pPr>
            <w:r>
              <w:t>Anesthesia Workstation 9100c NXT</w:t>
            </w:r>
          </w:p>
        </w:tc>
        <w:tc>
          <w:tcPr>
            <w:tcW w:w="1983" w:type="dxa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11F5" w:rsidRDefault="000711F5" w:rsidP="000711F5">
            <w:pPr>
              <w:jc w:val="center"/>
            </w:pPr>
            <w:r>
              <w:t>1</w:t>
            </w:r>
          </w:p>
        </w:tc>
      </w:tr>
    </w:tbl>
    <w:p w:rsidR="000711F5" w:rsidRDefault="000711F5" w:rsidP="000711F5">
      <w:pPr>
        <w:jc w:val="both"/>
        <w:rPr>
          <w:b/>
        </w:rPr>
      </w:pPr>
    </w:p>
    <w:p w:rsidR="00980710" w:rsidRDefault="00980710" w:rsidP="000711F5"/>
    <w:p w:rsidR="000711F5" w:rsidRDefault="006625EB" w:rsidP="000711F5">
      <w:r>
        <w:t>Construction K.Khono Sub Centre:</w:t>
      </w:r>
    </w:p>
    <w:p w:rsidR="006625EB" w:rsidRDefault="006625EB" w:rsidP="000711F5"/>
    <w:p w:rsidR="006625EB" w:rsidRPr="000711F5" w:rsidRDefault="006625EB" w:rsidP="000711F5">
      <w:r>
        <w:t xml:space="preserve">The Present construction Sub Centre is not functioning and functioning at VBD house. </w:t>
      </w:r>
    </w:p>
    <w:sectPr w:rsidR="006625EB" w:rsidRPr="000711F5" w:rsidSect="009807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E0A" w:rsidRDefault="00B22E0A" w:rsidP="000711F5">
      <w:r>
        <w:separator/>
      </w:r>
    </w:p>
  </w:endnote>
  <w:endnote w:type="continuationSeparator" w:id="1">
    <w:p w:rsidR="00B22E0A" w:rsidRDefault="00B22E0A" w:rsidP="00071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E0A" w:rsidRDefault="00B22E0A" w:rsidP="000711F5">
      <w:r>
        <w:separator/>
      </w:r>
    </w:p>
  </w:footnote>
  <w:footnote w:type="continuationSeparator" w:id="1">
    <w:p w:rsidR="00B22E0A" w:rsidRDefault="00B22E0A" w:rsidP="000711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11F5"/>
    <w:rsid w:val="00057FE2"/>
    <w:rsid w:val="000711F5"/>
    <w:rsid w:val="00111AD7"/>
    <w:rsid w:val="00175C0A"/>
    <w:rsid w:val="005E495A"/>
    <w:rsid w:val="006625EB"/>
    <w:rsid w:val="007255A7"/>
    <w:rsid w:val="00980710"/>
    <w:rsid w:val="00B22E0A"/>
    <w:rsid w:val="00BB4AF0"/>
    <w:rsid w:val="00DD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1F5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711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11F5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711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711F5"/>
    <w:rPr>
      <w:rFonts w:ascii="Times New Roman" w:eastAsia="MS Mincho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2019-12-02T09:13:00Z</dcterms:created>
  <dcterms:modified xsi:type="dcterms:W3CDTF">2019-12-04T10:00:00Z</dcterms:modified>
</cp:coreProperties>
</file>